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MKS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1,817,051.00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4,188.00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2,003,316.00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452.00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2,005,756.00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MKS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Tech Drive Andover Massachusetts 01810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2005756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1817051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4188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2003316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 Morgan Securities LLC; JPMorgan Asset Management (Asia Pacific) Limited; JPMorgan Asset Management (Singapore) Limited; JPMorgan Asset Management (UK) Limited; JPMorgan Chase Bank, National Association; J.P. Morgan Investment Management Inc.; JPMorgan Asset Management (Taiwan) Limited; JPMorgan Asset Management (Japan) Limited; 55I,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5324</Characters>
  <CharactersWithSpaces>6349</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