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John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GM, PSD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457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288.31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4,097.844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March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Kruger,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0173" TargetMode="External"/><Relationship Id="rId5" Type="http://schemas.openxmlformats.org/officeDocument/2006/relationships/hyperlink" Target="http://www.sec.gov/cgi-bin/browse-edgar?action=getcompany&amp;CIK=0001049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3157</Characters>
  <CharactersWithSpaces>3675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