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0001842459</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MKS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000-23621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2 TECH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ANDOVER</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80" w:type="dxa"/>
            <w:vAlign w:val="bottom"/>
          </w:tcPr>
          <w:p>
            <w:pPr>
              <w:spacing w:after="0"/>
              <w:rPr>
                <w:sz w:val="13"/>
                <w:szCs w:val="13"/>
                <w:color w:val="auto"/>
              </w:rPr>
            </w:pPr>
          </w:p>
        </w:tc>
        <w:tc>
          <w:tcPr>
            <w:tcW w:w="3180" w:type="dxa"/>
            <w:vAlign w:val="bottom"/>
            <w:vMerge w:val="restart"/>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01810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978-645-5500</w:t>
            </w:r>
          </w:p>
        </w:tc>
        <w:tc>
          <w:tcPr>
            <w:tcW w:w="0" w:type="dxa"/>
            <w:vAlign w:val="bottom"/>
          </w:tcPr>
          <w:p>
            <w:pPr>
              <w:spacing w:after="0"/>
              <w:rPr>
                <w:sz w:val="1"/>
                <w:szCs w:val="1"/>
                <w:color w:val="auto"/>
              </w:rPr>
            </w:pP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Henry David Philip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1886582.90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67544129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04/15/2022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317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04/15/2022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05/31/2022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101</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05/31/2022 Cash</w:t>
            </w: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02/15/2024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1959</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02/15/2024 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02/15/2025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2852</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02/15/2025 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11/28/2025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86</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11/28/2025 Cash</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685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-1635760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-1369695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-1104265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-761365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-495300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Henry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 Tech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05/26/2026 2500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826250.00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Andover  MA  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David Henry</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2026-06-01T14:24:30Z</dcterms:created>
  <dcterms:modified xsi:type="dcterms:W3CDTF">2026-06-01T14:24:30Z</dcterms:modified>
</cp:coreProperties>
</file>